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11" w:rsidRPr="001B1311" w:rsidRDefault="001B1311" w:rsidP="001B1311">
      <w:r w:rsidRPr="001B1311">
        <w:rPr>
          <w:b/>
          <w:bCs/>
        </w:rPr>
        <w:t>Adatvédelmi tisztviselő:</w:t>
      </w:r>
      <w:r w:rsidRPr="001B1311">
        <w:t> </w:t>
      </w:r>
    </w:p>
    <w:p w:rsidR="001B1311" w:rsidRPr="001B1311" w:rsidRDefault="001B1311" w:rsidP="001B1311">
      <w:r w:rsidRPr="001B1311">
        <w:rPr>
          <w:b/>
          <w:bCs/>
        </w:rPr>
        <w:t xml:space="preserve">Név:                 </w:t>
      </w:r>
      <w:r w:rsidRPr="001B1311">
        <w:t>Nyers Zoltán </w:t>
      </w:r>
    </w:p>
    <w:p w:rsidR="001B1311" w:rsidRPr="001B1311" w:rsidRDefault="001B1311" w:rsidP="001B1311">
      <w:r w:rsidRPr="001B1311">
        <w:rPr>
          <w:b/>
          <w:bCs/>
        </w:rPr>
        <w:t xml:space="preserve">Postacím:         </w:t>
      </w:r>
      <w:r w:rsidRPr="001B1311">
        <w:t>1391 Budapest Pf. 241. </w:t>
      </w:r>
    </w:p>
    <w:p w:rsidR="001B1311" w:rsidRPr="001B1311" w:rsidRDefault="001B1311" w:rsidP="001B1311">
      <w:r w:rsidRPr="001B1311">
        <w:rPr>
          <w:b/>
          <w:bCs/>
        </w:rPr>
        <w:t xml:space="preserve">Tel:                  </w:t>
      </w:r>
      <w:r w:rsidRPr="001B1311">
        <w:t>1/354-0779/207 mellék </w:t>
      </w:r>
    </w:p>
    <w:p w:rsidR="001B1311" w:rsidRPr="001B1311" w:rsidRDefault="001B1311" w:rsidP="001B1311">
      <w:proofErr w:type="gramStart"/>
      <w:r w:rsidRPr="001B1311">
        <w:rPr>
          <w:b/>
          <w:bCs/>
        </w:rPr>
        <w:t>e-mail</w:t>
      </w:r>
      <w:proofErr w:type="gramEnd"/>
      <w:r w:rsidRPr="001B1311">
        <w:rPr>
          <w:b/>
          <w:bCs/>
        </w:rPr>
        <w:t xml:space="preserve"> cím:       </w:t>
      </w:r>
      <w:hyperlink r:id="rId4" w:tgtFrame="_blank" w:history="1">
        <w:r w:rsidRPr="001B1311">
          <w:rPr>
            <w:rStyle w:val="Hiperhivatkozs"/>
          </w:rPr>
          <w:t>adatvedelmi.tisztsegviselo@baptistasegely.hu</w:t>
        </w:r>
      </w:hyperlink>
      <w:r w:rsidRPr="001B1311">
        <w:t> </w:t>
      </w:r>
    </w:p>
    <w:p w:rsidR="00D52B23" w:rsidRDefault="001B1311">
      <w:bookmarkStart w:id="0" w:name="_GoBack"/>
      <w:bookmarkEnd w:id="0"/>
    </w:p>
    <w:sectPr w:rsidR="00D5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11"/>
    <w:rsid w:val="001B1311"/>
    <w:rsid w:val="005D748F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C444-64CB-4A4A-8E7F-DCA8FB71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1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tvedelmi.tisztsegviselo@baptistaseg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2020-08-31T15:11:00Z</dcterms:created>
  <dcterms:modified xsi:type="dcterms:W3CDTF">2020-08-31T15:12:00Z</dcterms:modified>
</cp:coreProperties>
</file>